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369"/>
        <w:gridCol w:w="850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1418769F" w:rsidR="00BF607B" w:rsidRDefault="00A22641" w:rsidP="0013102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Önkormányzatának</w:t>
            </w:r>
          </w:p>
          <w:p w14:paraId="098B7367" w14:textId="2A38FB91" w:rsidR="00A22641" w:rsidRPr="00A22641" w:rsidRDefault="00E7512C" w:rsidP="00A22641">
            <w:pPr>
              <w:rPr>
                <w:b/>
                <w:lang w:eastAsia="hu-HU"/>
              </w:rPr>
            </w:pPr>
            <w:r>
              <w:rPr>
                <w:b/>
                <w:lang w:eastAsia="hu-HU"/>
              </w:rPr>
              <w:t>Jegyzője</w:t>
            </w:r>
          </w:p>
          <w:p w14:paraId="28E527CA" w14:textId="76EB56E3" w:rsidR="00BF607B" w:rsidRPr="00131029" w:rsidRDefault="00BF607B" w:rsidP="00131029">
            <w:pPr>
              <w:rPr>
                <w:rFonts w:cs="Times New Roman"/>
                <w:b/>
                <w:szCs w:val="24"/>
              </w:rPr>
            </w:pPr>
            <w:r w:rsidRPr="00131029">
              <w:rPr>
                <w:rFonts w:cs="Times New Roman"/>
                <w:szCs w:val="24"/>
              </w:rPr>
              <w:t xml:space="preserve">4200 Hajdúszoboszló, Hősök tere l. </w:t>
            </w:r>
          </w:p>
          <w:p w14:paraId="54F7E32A" w14:textId="7465399D" w:rsidR="00BF607B" w:rsidRPr="00131029" w:rsidRDefault="0033386B" w:rsidP="00131029">
            <w:pPr>
              <w:jc w:val="both"/>
              <w:rPr>
                <w:rFonts w:cs="Times New Roman"/>
                <w:szCs w:val="24"/>
              </w:rPr>
            </w:pPr>
            <w:r w:rsidRPr="00131029">
              <w:rPr>
                <w:rFonts w:cs="Times New Roman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131029">
            <w:pPr>
              <w:jc w:val="both"/>
              <w:rPr>
                <w:rFonts w:eastAsia="Times New Roman" w:cs="Times New Roman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131029">
            <w:pPr>
              <w:rPr>
                <w:szCs w:val="24"/>
              </w:rPr>
            </w:pPr>
          </w:p>
          <w:p w14:paraId="759A2813" w14:textId="25A60DF7" w:rsidR="00BF607B" w:rsidRPr="0033386B" w:rsidRDefault="00F566E0" w:rsidP="00131029">
            <w:pPr>
              <w:rPr>
                <w:szCs w:val="24"/>
              </w:rPr>
            </w:pPr>
            <w:r w:rsidRPr="0033386B">
              <w:rPr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131029">
            <w:pPr>
              <w:ind w:left="34" w:hanging="34"/>
              <w:jc w:val="center"/>
              <w:rPr>
                <w:szCs w:val="24"/>
              </w:rPr>
            </w:pPr>
            <w:r>
              <w:rPr>
                <w:szCs w:val="24"/>
              </w:rPr>
              <w:t>sorszám</w:t>
            </w:r>
          </w:p>
          <w:p w14:paraId="0591B748" w14:textId="14B8F3A5" w:rsidR="00F566E0" w:rsidRPr="0033386B" w:rsidRDefault="00F566E0" w:rsidP="00131029">
            <w:pPr>
              <w:ind w:left="34" w:hanging="34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9429FE" w:rsidRPr="0033386B" w14:paraId="300853F5" w14:textId="77777777" w:rsidTr="00A226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5F8" w14:textId="71156E9B" w:rsidR="009429FE" w:rsidRPr="0033386B" w:rsidRDefault="000B336C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eastAsia="Times New Roman" w:cs="Times New Roman"/>
                <w:szCs w:val="24"/>
                <w:lang w:eastAsia="hu-HU"/>
              </w:rPr>
              <w:t>HSZ</w:t>
            </w:r>
            <w:r w:rsidR="00FF78DE">
              <w:rPr>
                <w:rFonts w:eastAsia="Times New Roman" w:cs="Times New Roman"/>
                <w:szCs w:val="24"/>
                <w:lang w:eastAsia="hu-HU"/>
              </w:rPr>
              <w:t>/</w:t>
            </w:r>
            <w:r>
              <w:rPr>
                <w:rFonts w:eastAsia="Times New Roman" w:cs="Times New Roman"/>
                <w:szCs w:val="24"/>
                <w:lang w:eastAsia="hu-HU"/>
              </w:rPr>
              <w:t>3</w:t>
            </w:r>
            <w:r w:rsidR="00A22641">
              <w:rPr>
                <w:rFonts w:eastAsia="Times New Roman" w:cs="Times New Roman"/>
                <w:szCs w:val="24"/>
                <w:lang w:eastAsia="hu-HU"/>
              </w:rPr>
              <w:t>4747</w:t>
            </w:r>
            <w:r w:rsidR="009429FE" w:rsidRPr="0033386B">
              <w:rPr>
                <w:rFonts w:eastAsia="Times New Roman" w:cs="Times New Roman"/>
                <w:bCs/>
                <w:szCs w:val="24"/>
                <w:lang w:eastAsia="hu-HU"/>
              </w:rPr>
              <w:t>/202</w:t>
            </w:r>
            <w:r w:rsidR="00837ACD" w:rsidRPr="0033386B">
              <w:rPr>
                <w:rFonts w:eastAsia="Times New Roman" w:cs="Times New Roman"/>
                <w:bCs/>
                <w:szCs w:val="24"/>
                <w:lang w:eastAsia="hu-HU"/>
              </w:rPr>
              <w:t>3</w:t>
            </w:r>
          </w:p>
          <w:p w14:paraId="0396EABC" w14:textId="77777777" w:rsidR="009A2ED2" w:rsidRPr="0033386B" w:rsidRDefault="009A2ED2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</w:p>
          <w:p w14:paraId="2C428C32" w14:textId="075E28C6" w:rsidR="00C054E1" w:rsidRPr="0033386B" w:rsidRDefault="00D03EBF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A 202</w:t>
            </w:r>
            <w:r w:rsidR="00837ACD" w:rsidRPr="0033386B">
              <w:rPr>
                <w:rFonts w:eastAsia="Times New Roman" w:cs="Times New Roman"/>
                <w:szCs w:val="24"/>
                <w:lang w:eastAsia="hu-HU"/>
              </w:rPr>
              <w:t>3</w:t>
            </w:r>
            <w:r w:rsidR="00AC3F8C">
              <w:rPr>
                <w:rFonts w:eastAsia="Times New Roman" w:cs="Times New Roman"/>
                <w:szCs w:val="24"/>
                <w:lang w:eastAsia="hu-HU"/>
              </w:rPr>
              <w:t xml:space="preserve">. </w:t>
            </w:r>
            <w:r w:rsidR="00A22641">
              <w:rPr>
                <w:rFonts w:eastAsia="Times New Roman" w:cs="Times New Roman"/>
                <w:szCs w:val="24"/>
                <w:lang w:eastAsia="hu-HU"/>
              </w:rPr>
              <w:t>december</w:t>
            </w:r>
            <w:r w:rsidR="009A2ED2" w:rsidRPr="0033386B">
              <w:rPr>
                <w:rFonts w:eastAsia="Times New Roman" w:cs="Times New Roman"/>
                <w:szCs w:val="24"/>
                <w:lang w:eastAsia="hu-HU"/>
              </w:rPr>
              <w:t xml:space="preserve"> hó </w:t>
            </w:r>
            <w:r w:rsidR="00A22641">
              <w:rPr>
                <w:rFonts w:eastAsia="Times New Roman" w:cs="Times New Roman"/>
                <w:szCs w:val="24"/>
                <w:lang w:eastAsia="hu-HU"/>
              </w:rPr>
              <w:t>14-i</w:t>
            </w:r>
          </w:p>
          <w:p w14:paraId="4762B27B" w14:textId="4391F358" w:rsidR="00C054E1" w:rsidRPr="0033386B" w:rsidRDefault="0015049F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k</w:t>
            </w:r>
            <w:r w:rsidR="009429FE" w:rsidRPr="0033386B">
              <w:rPr>
                <w:rFonts w:eastAsia="Times New Roman" w:cs="Times New Roman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jegyzőkönyvének melléklete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Ügyintéző: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65804239" w:rsidR="009429FE" w:rsidRPr="0033386B" w:rsidRDefault="00AA59B9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aláíró</w:t>
            </w:r>
          </w:p>
        </w:tc>
      </w:tr>
      <w:tr w:rsidR="009429FE" w:rsidRPr="0033386B" w14:paraId="0E69C42B" w14:textId="77777777" w:rsidTr="00A226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eastAsia="Times New Roman" w:cs="Times New Roman"/>
                <w:szCs w:val="24"/>
                <w:lang w:eastAsia="hu-HU"/>
              </w:rPr>
              <w:t>k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ézjegye)</w:t>
            </w:r>
            <w:r w:rsidR="00420F22" w:rsidRPr="0033386B">
              <w:rPr>
                <w:rFonts w:eastAsia="Times New Roman" w:cs="Times New Roman"/>
                <w:szCs w:val="24"/>
                <w:lang w:eastAsia="hu-HU"/>
              </w:rPr>
              <w:t>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131029">
            <w:pPr>
              <w:jc w:val="center"/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A226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eastAsia="Times New Roman" w:cs="Times New Roman"/>
                <w:szCs w:val="24"/>
                <w:lang w:eastAsia="hu-HU"/>
              </w:rPr>
              <w:t>(bizottságok megnevezése)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F566" w14:textId="77777777" w:rsidR="00B44FF4" w:rsidRDefault="00B44FF4" w:rsidP="00BB0C44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Pénzügyi és Gazdasági Bizottság</w:t>
            </w:r>
          </w:p>
          <w:p w14:paraId="610C30E2" w14:textId="76824E41" w:rsidR="0066752B" w:rsidRPr="00204992" w:rsidRDefault="00E7512C" w:rsidP="00BB0C44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E7512C">
              <w:rPr>
                <w:rFonts w:eastAsia="Times New Roman" w:cs="Times New Roman"/>
                <w:szCs w:val="24"/>
                <w:lang w:eastAsia="hu-HU"/>
              </w:rPr>
              <w:t>Kulturális, Nevelési és Sport Bizottság</w:t>
            </w:r>
          </w:p>
        </w:tc>
      </w:tr>
      <w:tr w:rsidR="00AA59B9" w:rsidRPr="0033386B" w14:paraId="395EB697" w14:textId="77777777" w:rsidTr="00A226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AA59B9" w:rsidRPr="0033386B" w:rsidRDefault="00AA59B9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AA59B9" w:rsidRPr="0033386B" w:rsidRDefault="00AA59B9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787FDDD8" w:rsidR="00AA59B9" w:rsidRPr="0033386B" w:rsidRDefault="00E7512C" w:rsidP="006D48BA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egyszerű többség</w:t>
            </w:r>
          </w:p>
        </w:tc>
      </w:tr>
    </w:tbl>
    <w:p w14:paraId="018F8E35" w14:textId="1C4CD83A" w:rsidR="009429FE" w:rsidRPr="0033386B" w:rsidRDefault="009429FE" w:rsidP="00131029">
      <w:pPr>
        <w:rPr>
          <w:rFonts w:ascii="Calibri" w:eastAsia="Calibri" w:hAnsi="Calibri" w:cs="Times New Roman"/>
          <w:szCs w:val="24"/>
        </w:rPr>
      </w:pPr>
    </w:p>
    <w:p w14:paraId="132D71CB" w14:textId="1DCD5D1F" w:rsidR="00E7512C" w:rsidRDefault="00DE7775" w:rsidP="00E7512C">
      <w:pPr>
        <w:jc w:val="center"/>
        <w:rPr>
          <w:rFonts w:cs="Times New Roman"/>
          <w:b/>
          <w:szCs w:val="24"/>
        </w:rPr>
      </w:pPr>
      <w:r w:rsidRPr="0033386B">
        <w:rPr>
          <w:rFonts w:cs="Times New Roman"/>
          <w:b/>
          <w:szCs w:val="24"/>
        </w:rPr>
        <w:t>E L Ő T E R J E S Z T É S</w:t>
      </w:r>
    </w:p>
    <w:p w14:paraId="4BE22759" w14:textId="02563595" w:rsidR="00A22641" w:rsidRPr="00131029" w:rsidRDefault="00E7512C" w:rsidP="00E7512C">
      <w:pPr>
        <w:jc w:val="center"/>
        <w:rPr>
          <w:rFonts w:cs="Times New Roman"/>
          <w:b/>
          <w:szCs w:val="24"/>
        </w:rPr>
      </w:pPr>
      <w:proofErr w:type="gramStart"/>
      <w:r w:rsidRPr="00E7512C">
        <w:rPr>
          <w:rFonts w:cs="Times New Roman"/>
          <w:b/>
          <w:szCs w:val="24"/>
        </w:rPr>
        <w:t>a</w:t>
      </w:r>
      <w:proofErr w:type="gramEnd"/>
      <w:r w:rsidRPr="00E7512C">
        <w:rPr>
          <w:rFonts w:cs="Times New Roman"/>
          <w:b/>
          <w:szCs w:val="24"/>
        </w:rPr>
        <w:t xml:space="preserve"> Hajdúszoboszlói Derűs Alkony Nyugdíjas Klub kérelméről</w:t>
      </w:r>
    </w:p>
    <w:p w14:paraId="38632B5B" w14:textId="77777777" w:rsidR="00E7512C" w:rsidRDefault="00E7512C" w:rsidP="00BF607B">
      <w:pPr>
        <w:rPr>
          <w:rFonts w:cs="Times New Roman"/>
          <w:b/>
          <w:szCs w:val="24"/>
        </w:rPr>
      </w:pPr>
    </w:p>
    <w:p w14:paraId="677A26BA" w14:textId="43EEBA05" w:rsidR="00BF607B" w:rsidRPr="00131029" w:rsidRDefault="00DE7775" w:rsidP="00BF607B">
      <w:pPr>
        <w:rPr>
          <w:rFonts w:cs="Times New Roman"/>
          <w:b/>
          <w:szCs w:val="24"/>
        </w:rPr>
      </w:pPr>
      <w:r w:rsidRPr="00131029">
        <w:rPr>
          <w:rFonts w:cs="Times New Roman"/>
          <w:b/>
          <w:szCs w:val="24"/>
        </w:rPr>
        <w:t>Tisztelt Képviselő-testület</w:t>
      </w:r>
      <w:r w:rsidR="00BF607B" w:rsidRPr="00131029">
        <w:rPr>
          <w:rFonts w:cs="Times New Roman"/>
          <w:b/>
          <w:szCs w:val="24"/>
        </w:rPr>
        <w:t>!</w:t>
      </w:r>
    </w:p>
    <w:p w14:paraId="724878D3" w14:textId="75EDC864" w:rsidR="00E12A10" w:rsidRPr="00131029" w:rsidRDefault="00DE7775" w:rsidP="00E12A10">
      <w:pPr>
        <w:rPr>
          <w:rFonts w:cs="Times New Roman"/>
          <w:b/>
          <w:szCs w:val="24"/>
        </w:rPr>
      </w:pPr>
      <w:r w:rsidRPr="00131029">
        <w:rPr>
          <w:rFonts w:cs="Times New Roman"/>
          <w:b/>
          <w:szCs w:val="24"/>
        </w:rPr>
        <w:t>Tisztelt Bizottság</w:t>
      </w:r>
      <w:r w:rsidR="00131029">
        <w:rPr>
          <w:rFonts w:cs="Times New Roman"/>
          <w:b/>
          <w:szCs w:val="24"/>
        </w:rPr>
        <w:t>ok</w:t>
      </w:r>
      <w:r w:rsidRPr="00131029">
        <w:rPr>
          <w:rFonts w:cs="Times New Roman"/>
          <w:b/>
          <w:szCs w:val="24"/>
        </w:rPr>
        <w:t>!</w:t>
      </w:r>
    </w:p>
    <w:p w14:paraId="2B71A96A" w14:textId="29E6B525" w:rsidR="00E12A10" w:rsidRDefault="00E12A10" w:rsidP="00E12A10">
      <w:pPr>
        <w:rPr>
          <w:rFonts w:cs="Times New Roman"/>
          <w:b/>
          <w:szCs w:val="24"/>
        </w:rPr>
      </w:pPr>
    </w:p>
    <w:p w14:paraId="4CB4DAEE" w14:textId="77777777" w:rsidR="008860F8" w:rsidRDefault="00E7512C" w:rsidP="00E7512C">
      <w:pPr>
        <w:jc w:val="both"/>
        <w:rPr>
          <w:rFonts w:cs="Times New Roman"/>
          <w:szCs w:val="24"/>
        </w:rPr>
      </w:pPr>
      <w:r w:rsidRPr="00E7512C">
        <w:rPr>
          <w:rFonts w:cs="Times New Roman"/>
          <w:szCs w:val="24"/>
        </w:rPr>
        <w:t>A Képviselő-testület 120/2023. (IV. 20.) határozat</w:t>
      </w:r>
      <w:r>
        <w:rPr>
          <w:rFonts w:cs="Times New Roman"/>
          <w:szCs w:val="24"/>
        </w:rPr>
        <w:t xml:space="preserve">ával 450.000,- Ft vissza nem térítendő támogatásban részesítette a Hajdúszoboszlói </w:t>
      </w:r>
      <w:r w:rsidRPr="00E7512C">
        <w:rPr>
          <w:rFonts w:cs="Times New Roman"/>
          <w:szCs w:val="24"/>
        </w:rPr>
        <w:t>Derűs Alkony Nyugdíjas Klub</w:t>
      </w:r>
      <w:r>
        <w:rPr>
          <w:rFonts w:cs="Times New Roman"/>
          <w:szCs w:val="24"/>
        </w:rPr>
        <w:t xml:space="preserve"> civil szervezetet (s</w:t>
      </w:r>
      <w:r w:rsidR="008860F8">
        <w:rPr>
          <w:rFonts w:cs="Times New Roman"/>
          <w:szCs w:val="24"/>
        </w:rPr>
        <w:t xml:space="preserve">zervezet nyilvántartási száma: </w:t>
      </w:r>
      <w:r w:rsidRPr="00E7512C">
        <w:rPr>
          <w:rFonts w:cs="Times New Roman"/>
          <w:szCs w:val="24"/>
        </w:rPr>
        <w:t>09-02-0001162</w:t>
      </w:r>
      <w:r>
        <w:rPr>
          <w:rFonts w:cs="Times New Roman"/>
          <w:szCs w:val="24"/>
        </w:rPr>
        <w:t xml:space="preserve">, székhely: </w:t>
      </w:r>
      <w:r w:rsidRPr="00E7512C">
        <w:rPr>
          <w:rFonts w:cs="Times New Roman"/>
          <w:szCs w:val="24"/>
        </w:rPr>
        <w:t xml:space="preserve">4200 Hajdúszoboszló, </w:t>
      </w:r>
      <w:proofErr w:type="spellStart"/>
      <w:r w:rsidRPr="00E7512C">
        <w:rPr>
          <w:rFonts w:cs="Times New Roman"/>
          <w:szCs w:val="24"/>
        </w:rPr>
        <w:t>Szilfákalja</w:t>
      </w:r>
      <w:proofErr w:type="spellEnd"/>
      <w:r w:rsidRPr="00E7512C">
        <w:rPr>
          <w:rFonts w:cs="Times New Roman"/>
          <w:szCs w:val="24"/>
        </w:rPr>
        <w:t xml:space="preserve"> utca 2.</w:t>
      </w:r>
      <w:r>
        <w:rPr>
          <w:rFonts w:cs="Times New Roman"/>
          <w:szCs w:val="24"/>
        </w:rPr>
        <w:t xml:space="preserve">). </w:t>
      </w:r>
    </w:p>
    <w:p w14:paraId="5BCD0620" w14:textId="77777777" w:rsidR="008860F8" w:rsidRDefault="008860F8" w:rsidP="00E7512C">
      <w:pPr>
        <w:jc w:val="both"/>
        <w:rPr>
          <w:rFonts w:cs="Times New Roman"/>
          <w:szCs w:val="24"/>
        </w:rPr>
      </w:pPr>
    </w:p>
    <w:p w14:paraId="5312EF8B" w14:textId="4DA96220" w:rsidR="00E7512C" w:rsidRDefault="00E7512C" w:rsidP="00E7512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 pályázatban megjelölt cél „</w:t>
      </w:r>
      <w:r w:rsidRPr="00E7512C">
        <w:rPr>
          <w:rFonts w:cs="Times New Roman"/>
          <w:i/>
          <w:szCs w:val="24"/>
        </w:rPr>
        <w:t>Országos táncfesztiválon részvétel, kirándulások, év végi rendezvény költségei</w:t>
      </w:r>
      <w:r>
        <w:rPr>
          <w:rFonts w:cs="Times New Roman"/>
          <w:szCs w:val="24"/>
        </w:rPr>
        <w:t>” volt. A civil szervezet képviselője 2023</w:t>
      </w:r>
      <w:r w:rsidR="006A08C6">
        <w:rPr>
          <w:rFonts w:cs="Times New Roman"/>
          <w:szCs w:val="24"/>
        </w:rPr>
        <w:t xml:space="preserve">. november </w:t>
      </w:r>
      <w:r>
        <w:rPr>
          <w:rFonts w:cs="Times New Roman"/>
          <w:szCs w:val="24"/>
        </w:rPr>
        <w:t xml:space="preserve">hó </w:t>
      </w:r>
      <w:r w:rsidR="006A08C6">
        <w:rPr>
          <w:rFonts w:cs="Times New Roman"/>
          <w:szCs w:val="24"/>
        </w:rPr>
        <w:t>27. n</w:t>
      </w:r>
      <w:r>
        <w:rPr>
          <w:rFonts w:cs="Times New Roman"/>
          <w:szCs w:val="24"/>
        </w:rPr>
        <w:t xml:space="preserve">apján kelt </w:t>
      </w:r>
      <w:r w:rsidR="008860F8">
        <w:rPr>
          <w:rFonts w:cs="Times New Roman"/>
          <w:szCs w:val="24"/>
        </w:rPr>
        <w:t>megkeresésében kérelmezte, hogy az elnyert pályázati forrásból</w:t>
      </w:r>
      <w:r w:rsidR="006A08C6">
        <w:rPr>
          <w:rFonts w:cs="Times New Roman"/>
          <w:szCs w:val="24"/>
        </w:rPr>
        <w:t xml:space="preserve"> 200.000 Ft-ot könyvelő díjának kifizetésére</w:t>
      </w:r>
      <w:r w:rsidR="008860F8">
        <w:rPr>
          <w:rFonts w:cs="Times New Roman"/>
          <w:szCs w:val="24"/>
        </w:rPr>
        <w:t xml:space="preserve"> átcsoportosíthasson. </w:t>
      </w:r>
    </w:p>
    <w:p w14:paraId="78E571D3" w14:textId="77777777" w:rsidR="00E7512C" w:rsidRDefault="00E7512C" w:rsidP="00E7512C">
      <w:pPr>
        <w:jc w:val="both"/>
        <w:rPr>
          <w:rFonts w:cs="Times New Roman"/>
          <w:szCs w:val="24"/>
        </w:rPr>
      </w:pPr>
    </w:p>
    <w:p w14:paraId="7D7D9E5A" w14:textId="46490A7B" w:rsidR="00E7512C" w:rsidRPr="00E7512C" w:rsidRDefault="00E7512C" w:rsidP="00E12A10">
      <w:pPr>
        <w:rPr>
          <w:rFonts w:cs="Times New Roman"/>
          <w:szCs w:val="24"/>
        </w:rPr>
      </w:pPr>
      <w:r w:rsidRPr="00E7512C">
        <w:rPr>
          <w:rFonts w:cs="Times New Roman"/>
          <w:szCs w:val="24"/>
        </w:rPr>
        <w:t xml:space="preserve">Kérem a Tisztelt Képviselő-testületet, hogy </w:t>
      </w:r>
      <w:r w:rsidR="008860F8">
        <w:rPr>
          <w:rFonts w:cs="Times New Roman"/>
          <w:szCs w:val="24"/>
        </w:rPr>
        <w:t xml:space="preserve">a kérelem tárgyában dönteni szíveskedjen. </w:t>
      </w:r>
    </w:p>
    <w:p w14:paraId="6943F1CF" w14:textId="7F312A19" w:rsidR="00E84010" w:rsidRDefault="00E84010" w:rsidP="00E76B32">
      <w:pPr>
        <w:jc w:val="both"/>
      </w:pPr>
    </w:p>
    <w:p w14:paraId="438091BD" w14:textId="77777777" w:rsidR="00E84010" w:rsidRPr="0066752B" w:rsidRDefault="00E84010" w:rsidP="00E84010">
      <w:pPr>
        <w:rPr>
          <w:rFonts w:cs="Times New Roman"/>
          <w:szCs w:val="24"/>
          <w:u w:val="single"/>
        </w:rPr>
      </w:pPr>
      <w:r w:rsidRPr="0066752B">
        <w:rPr>
          <w:rFonts w:cs="Times New Roman"/>
          <w:szCs w:val="24"/>
          <w:u w:val="single"/>
        </w:rPr>
        <w:t>Határozati javaslat:</w:t>
      </w:r>
    </w:p>
    <w:p w14:paraId="3663D5CB" w14:textId="77777777" w:rsidR="00E84010" w:rsidRDefault="00E84010" w:rsidP="00E84010">
      <w:pPr>
        <w:rPr>
          <w:rFonts w:cs="Times New Roman"/>
          <w:szCs w:val="24"/>
        </w:rPr>
      </w:pPr>
    </w:p>
    <w:p w14:paraId="2F0D8B8A" w14:textId="56E3F6DC" w:rsidR="00E84010" w:rsidRPr="00E84010" w:rsidRDefault="00AB3E39" w:rsidP="00E84010">
      <w:pPr>
        <w:jc w:val="center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>„</w:t>
      </w:r>
      <w:r w:rsidR="00E84010" w:rsidRPr="00E84010">
        <w:rPr>
          <w:rFonts w:cs="Times New Roman"/>
          <w:b/>
          <w:i/>
          <w:szCs w:val="24"/>
        </w:rPr>
        <w:t>Hajdúszoboszló Város Önkormányzata Képviselő-testületének …/2023. (XII. 14.) határozata</w:t>
      </w:r>
    </w:p>
    <w:p w14:paraId="35AEE8DA" w14:textId="77777777" w:rsidR="00E84010" w:rsidRPr="00E84010" w:rsidRDefault="00E84010" w:rsidP="00E84010">
      <w:pPr>
        <w:jc w:val="both"/>
        <w:rPr>
          <w:rFonts w:cs="Times New Roman"/>
          <w:b/>
          <w:i/>
          <w:szCs w:val="24"/>
        </w:rPr>
      </w:pPr>
    </w:p>
    <w:p w14:paraId="1227C41F" w14:textId="0C7D9068" w:rsidR="00E84010" w:rsidRPr="008860F8" w:rsidRDefault="00E84010" w:rsidP="008860F8">
      <w:pPr>
        <w:jc w:val="both"/>
        <w:rPr>
          <w:rFonts w:cs="Times New Roman"/>
          <w:b/>
          <w:i/>
          <w:szCs w:val="24"/>
        </w:rPr>
      </w:pPr>
      <w:r w:rsidRPr="00E84010">
        <w:rPr>
          <w:rFonts w:cs="Times New Roman"/>
          <w:b/>
          <w:i/>
          <w:szCs w:val="24"/>
        </w:rPr>
        <w:t>Hajdúszoboszló Város Önkormányzatának Képviselő-testülete</w:t>
      </w:r>
      <w:r w:rsidR="00E7512C">
        <w:rPr>
          <w:rFonts w:cs="Times New Roman"/>
          <w:b/>
          <w:i/>
          <w:szCs w:val="24"/>
        </w:rPr>
        <w:t xml:space="preserve"> a</w:t>
      </w:r>
      <w:r w:rsidRPr="00E84010">
        <w:rPr>
          <w:rFonts w:cs="Times New Roman"/>
          <w:b/>
          <w:i/>
          <w:szCs w:val="24"/>
        </w:rPr>
        <w:t xml:space="preserve"> Pénzügyi és Gazdasági Bizottság, valamint </w:t>
      </w:r>
      <w:r w:rsidR="008860F8">
        <w:rPr>
          <w:rFonts w:cs="Times New Roman"/>
          <w:b/>
          <w:i/>
          <w:szCs w:val="24"/>
        </w:rPr>
        <w:t xml:space="preserve">a </w:t>
      </w:r>
      <w:r w:rsidR="008860F8" w:rsidRPr="008860F8">
        <w:rPr>
          <w:rFonts w:cs="Times New Roman"/>
          <w:b/>
          <w:i/>
          <w:szCs w:val="24"/>
        </w:rPr>
        <w:t>Kulturális, Nevelési és Sport Bizottság</w:t>
      </w:r>
      <w:r w:rsidR="008860F8">
        <w:rPr>
          <w:rFonts w:cs="Times New Roman"/>
          <w:b/>
          <w:i/>
          <w:szCs w:val="24"/>
        </w:rPr>
        <w:t xml:space="preserve"> véleményének kikérésével úgy határoz, hogy </w:t>
      </w:r>
      <w:r w:rsidR="008860F8" w:rsidRPr="008860F8">
        <w:rPr>
          <w:rFonts w:cs="Times New Roman"/>
          <w:b/>
          <w:i/>
          <w:szCs w:val="24"/>
        </w:rPr>
        <w:t>a Hajdúszoboszlói Derűs Alkony Nyugdíjas Klub (szervezet nyilvántartási száma: 09-02-0001162, székhely: 4200 Hajdú</w:t>
      </w:r>
      <w:r w:rsidR="008860F8">
        <w:rPr>
          <w:rFonts w:cs="Times New Roman"/>
          <w:b/>
          <w:i/>
          <w:szCs w:val="24"/>
        </w:rPr>
        <w:t xml:space="preserve">szoboszló, </w:t>
      </w:r>
      <w:proofErr w:type="spellStart"/>
      <w:r w:rsidR="008860F8">
        <w:rPr>
          <w:rFonts w:cs="Times New Roman"/>
          <w:b/>
          <w:i/>
          <w:szCs w:val="24"/>
        </w:rPr>
        <w:t>Szilfákalja</w:t>
      </w:r>
      <w:proofErr w:type="spellEnd"/>
      <w:r w:rsidR="008860F8">
        <w:rPr>
          <w:rFonts w:cs="Times New Roman"/>
          <w:b/>
          <w:i/>
          <w:szCs w:val="24"/>
        </w:rPr>
        <w:t xml:space="preserve"> utca 2.) kérelmét elfogadja, és hozzájárul a kérelemben foglalt </w:t>
      </w:r>
      <w:r w:rsidR="006A08C6">
        <w:rPr>
          <w:rFonts w:cs="Times New Roman"/>
          <w:b/>
          <w:i/>
          <w:szCs w:val="24"/>
        </w:rPr>
        <w:t xml:space="preserve">200.000 Ft </w:t>
      </w:r>
      <w:r w:rsidR="00610756">
        <w:rPr>
          <w:rFonts w:cs="Times New Roman"/>
          <w:b/>
          <w:i/>
          <w:szCs w:val="24"/>
        </w:rPr>
        <w:t>„</w:t>
      </w:r>
      <w:r w:rsidR="006A08C6">
        <w:rPr>
          <w:rFonts w:cs="Times New Roman"/>
          <w:b/>
          <w:i/>
          <w:szCs w:val="24"/>
        </w:rPr>
        <w:t>könyvelő díjának kifizetése</w:t>
      </w:r>
      <w:r w:rsidR="00610756">
        <w:rPr>
          <w:rFonts w:cs="Times New Roman"/>
          <w:b/>
          <w:i/>
          <w:szCs w:val="24"/>
        </w:rPr>
        <w:t>”</w:t>
      </w:r>
      <w:r w:rsidR="006A08C6">
        <w:rPr>
          <w:rFonts w:cs="Times New Roman"/>
          <w:b/>
          <w:i/>
          <w:szCs w:val="24"/>
        </w:rPr>
        <w:t xml:space="preserve"> c</w:t>
      </w:r>
      <w:r w:rsidR="008860F8">
        <w:rPr>
          <w:rFonts w:cs="Times New Roman"/>
          <w:b/>
          <w:i/>
          <w:szCs w:val="24"/>
        </w:rPr>
        <w:t xml:space="preserve">élra történő átcsoportosításához. </w:t>
      </w:r>
    </w:p>
    <w:p w14:paraId="1A9B9355" w14:textId="77777777" w:rsidR="00E84010" w:rsidRPr="00E84010" w:rsidRDefault="00E84010" w:rsidP="00E84010">
      <w:pPr>
        <w:jc w:val="both"/>
        <w:rPr>
          <w:rFonts w:cs="Times New Roman"/>
          <w:b/>
          <w:i/>
          <w:szCs w:val="24"/>
        </w:rPr>
      </w:pPr>
    </w:p>
    <w:p w14:paraId="5D6FF4F3" w14:textId="77777777" w:rsidR="00E84010" w:rsidRPr="00E84010" w:rsidRDefault="00E84010" w:rsidP="00E84010">
      <w:pPr>
        <w:jc w:val="both"/>
        <w:rPr>
          <w:rFonts w:cs="Times New Roman"/>
          <w:b/>
          <w:i/>
          <w:szCs w:val="24"/>
        </w:rPr>
      </w:pPr>
      <w:r w:rsidRPr="00E84010">
        <w:rPr>
          <w:rFonts w:cs="Times New Roman"/>
          <w:b/>
          <w:i/>
          <w:szCs w:val="24"/>
        </w:rPr>
        <w:t>Végrehajtásért felelős: jegyző</w:t>
      </w:r>
      <w:bookmarkStart w:id="0" w:name="_GoBack"/>
      <w:bookmarkEnd w:id="0"/>
    </w:p>
    <w:p w14:paraId="2B14FCA6" w14:textId="44B4ABFA" w:rsidR="00E84010" w:rsidRPr="00E84010" w:rsidRDefault="00E7512C" w:rsidP="00E84010">
      <w:pPr>
        <w:jc w:val="both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>Határidő: 2023. 12. 31</w:t>
      </w:r>
      <w:r w:rsidR="00E84010" w:rsidRPr="00E84010">
        <w:rPr>
          <w:rFonts w:cs="Times New Roman"/>
          <w:b/>
          <w:i/>
          <w:szCs w:val="24"/>
        </w:rPr>
        <w:t xml:space="preserve">.” </w:t>
      </w:r>
    </w:p>
    <w:p w14:paraId="1C2901A9" w14:textId="77777777" w:rsidR="00E84010" w:rsidRDefault="00E84010" w:rsidP="00E76B32">
      <w:pPr>
        <w:jc w:val="both"/>
      </w:pPr>
    </w:p>
    <w:p w14:paraId="1409D914" w14:textId="7EE6CD6E" w:rsidR="004040BB" w:rsidRPr="0033386B" w:rsidRDefault="00DE7775" w:rsidP="00BF607B">
      <w:pPr>
        <w:jc w:val="both"/>
        <w:rPr>
          <w:rFonts w:cs="Times New Roman"/>
          <w:szCs w:val="24"/>
        </w:rPr>
      </w:pPr>
      <w:r w:rsidRPr="0033386B">
        <w:rPr>
          <w:rFonts w:cs="Times New Roman"/>
          <w:szCs w:val="24"/>
        </w:rPr>
        <w:t>Hajdúszoboszló, 202</w:t>
      </w:r>
      <w:r w:rsidR="00BF5BF8">
        <w:rPr>
          <w:rFonts w:cs="Times New Roman"/>
          <w:szCs w:val="24"/>
        </w:rPr>
        <w:t>3.1</w:t>
      </w:r>
      <w:r w:rsidR="00E7512C">
        <w:rPr>
          <w:rFonts w:cs="Times New Roman"/>
          <w:szCs w:val="24"/>
        </w:rPr>
        <w:t>2</w:t>
      </w:r>
      <w:r w:rsidR="00616A50">
        <w:rPr>
          <w:rFonts w:cs="Times New Roman"/>
          <w:szCs w:val="24"/>
        </w:rPr>
        <w:t>. hó</w:t>
      </w:r>
      <w:r w:rsidR="00BF5BF8">
        <w:rPr>
          <w:rFonts w:cs="Times New Roman"/>
          <w:szCs w:val="24"/>
        </w:rPr>
        <w:t xml:space="preserve"> </w:t>
      </w:r>
      <w:r w:rsidR="00E7512C">
        <w:rPr>
          <w:rFonts w:cs="Times New Roman"/>
          <w:szCs w:val="24"/>
        </w:rPr>
        <w:t>0</w:t>
      </w:r>
      <w:r w:rsidR="001144D7">
        <w:rPr>
          <w:rFonts w:cs="Times New Roman"/>
          <w:szCs w:val="24"/>
        </w:rPr>
        <w:t>7</w:t>
      </w:r>
      <w:r w:rsidR="00E86577">
        <w:rPr>
          <w:rFonts w:cs="Times New Roman"/>
          <w:szCs w:val="24"/>
        </w:rPr>
        <w:t>.</w:t>
      </w:r>
      <w:r w:rsidR="00F566E0" w:rsidRPr="0033386B">
        <w:rPr>
          <w:rFonts w:cs="Times New Roman"/>
          <w:szCs w:val="24"/>
        </w:rPr>
        <w:t xml:space="preserve"> nap</w:t>
      </w:r>
    </w:p>
    <w:p w14:paraId="2C71223C" w14:textId="6213ADCF" w:rsidR="00F566E0" w:rsidRPr="0033386B" w:rsidRDefault="00F566E0" w:rsidP="00EE1C85">
      <w:pPr>
        <w:rPr>
          <w:rFonts w:cs="Times New Roman"/>
          <w:szCs w:val="24"/>
        </w:rPr>
      </w:pPr>
    </w:p>
    <w:p w14:paraId="45BB3FEE" w14:textId="3329EA85" w:rsidR="001144D7" w:rsidRDefault="00E7512C" w:rsidP="001144D7">
      <w:pPr>
        <w:jc w:val="center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dr.</w:t>
      </w:r>
      <w:proofErr w:type="gramEnd"/>
      <w:r>
        <w:rPr>
          <w:rFonts w:cs="Times New Roman"/>
          <w:szCs w:val="24"/>
        </w:rPr>
        <w:t xml:space="preserve"> Morvai Gábor</w:t>
      </w:r>
    </w:p>
    <w:p w14:paraId="4783F531" w14:textId="4C02B7C0" w:rsidR="00724A90" w:rsidRPr="0033386B" w:rsidRDefault="00E7512C" w:rsidP="001144D7">
      <w:pPr>
        <w:jc w:val="center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jegyző</w:t>
      </w:r>
      <w:proofErr w:type="gramEnd"/>
    </w:p>
    <w:p w14:paraId="02702CB3" w14:textId="77777777" w:rsidR="00E84010" w:rsidRDefault="00E84010">
      <w:pPr>
        <w:spacing w:after="200" w:line="276" w:lineRule="auto"/>
        <w:rPr>
          <w:rFonts w:cs="Times New Roman"/>
          <w:szCs w:val="24"/>
        </w:rPr>
      </w:pPr>
    </w:p>
    <w:p w14:paraId="43E7FFD9" w14:textId="01BD26B9" w:rsidR="00315980" w:rsidRPr="00CA433D" w:rsidRDefault="00315980" w:rsidP="00CA433D">
      <w:pPr>
        <w:jc w:val="both"/>
        <w:rPr>
          <w:rFonts w:cs="Times New Roman"/>
          <w:szCs w:val="24"/>
        </w:rPr>
      </w:pPr>
    </w:p>
    <w:sectPr w:rsidR="00315980" w:rsidRPr="00CA433D" w:rsidSect="00AA59B9">
      <w:head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355F8" w14:textId="77777777" w:rsidR="00B15B1A" w:rsidRDefault="00B15B1A" w:rsidP="00EA6065">
      <w:r>
        <w:separator/>
      </w:r>
    </w:p>
  </w:endnote>
  <w:endnote w:type="continuationSeparator" w:id="0">
    <w:p w14:paraId="19ED8C1D" w14:textId="77777777" w:rsidR="00B15B1A" w:rsidRDefault="00B15B1A" w:rsidP="00EA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charset w:val="EE"/>
    <w:family w:val="swiss"/>
    <w:pitch w:val="variable"/>
    <w:sig w:usb0="00000000" w:usb1="4200FDFF" w:usb2="000030A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154FFC38" w:rsidR="00B15B1A" w:rsidRDefault="00B15B1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756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B15B1A" w:rsidRDefault="00B15B1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AA211" w14:textId="77777777" w:rsidR="00B15B1A" w:rsidRDefault="00B15B1A" w:rsidP="00EA6065">
      <w:r>
        <w:separator/>
      </w:r>
    </w:p>
  </w:footnote>
  <w:footnote w:type="continuationSeparator" w:id="0">
    <w:p w14:paraId="56F6032E" w14:textId="77777777" w:rsidR="00B15B1A" w:rsidRDefault="00B15B1A" w:rsidP="00EA6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4661917"/>
      <w:docPartObj>
        <w:docPartGallery w:val="Page Numbers (Top of Page)"/>
        <w:docPartUnique/>
      </w:docPartObj>
    </w:sdtPr>
    <w:sdtEndPr/>
    <w:sdtContent>
      <w:p w14:paraId="1531D371" w14:textId="7229E605" w:rsidR="00B15B1A" w:rsidRDefault="00B15B1A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0F8">
          <w:rPr>
            <w:noProof/>
          </w:rPr>
          <w:t>2</w:t>
        </w:r>
        <w:r>
          <w:fldChar w:fldCharType="end"/>
        </w:r>
      </w:p>
    </w:sdtContent>
  </w:sdt>
  <w:p w14:paraId="58980822" w14:textId="77777777" w:rsidR="00B15B1A" w:rsidRDefault="00B15B1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0006105"/>
      <w:docPartObj>
        <w:docPartGallery w:val="Page Numbers (Top of Page)"/>
        <w:docPartUnique/>
      </w:docPartObj>
    </w:sdtPr>
    <w:sdtEndPr/>
    <w:sdtContent>
      <w:p w14:paraId="4B51C278" w14:textId="61331B07" w:rsidR="00B15B1A" w:rsidRDefault="00610756">
        <w:pPr>
          <w:pStyle w:val="lfej"/>
          <w:jc w:val="center"/>
        </w:pPr>
      </w:p>
    </w:sdtContent>
  </w:sdt>
  <w:p w14:paraId="56E932E1" w14:textId="77777777" w:rsidR="00B15B1A" w:rsidRDefault="00B15B1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604D4"/>
    <w:multiLevelType w:val="hybridMultilevel"/>
    <w:tmpl w:val="D71CEB1A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65DBD"/>
    <w:multiLevelType w:val="multilevel"/>
    <w:tmpl w:val="03EE295A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7701ADC"/>
    <w:multiLevelType w:val="hybridMultilevel"/>
    <w:tmpl w:val="5A329F34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C65019"/>
    <w:multiLevelType w:val="multilevel"/>
    <w:tmpl w:val="056A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071C91"/>
    <w:multiLevelType w:val="hybridMultilevel"/>
    <w:tmpl w:val="16B47C2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BDC17AC"/>
    <w:multiLevelType w:val="multilevel"/>
    <w:tmpl w:val="C204B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14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7C98"/>
    <w:multiLevelType w:val="hybridMultilevel"/>
    <w:tmpl w:val="979A6F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3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6"/>
  </w:num>
  <w:num w:numId="8">
    <w:abstractNumId w:val="4"/>
  </w:num>
  <w:num w:numId="9">
    <w:abstractNumId w:val="14"/>
  </w:num>
  <w:num w:numId="10">
    <w:abstractNumId w:val="18"/>
  </w:num>
  <w:num w:numId="11">
    <w:abstractNumId w:val="5"/>
  </w:num>
  <w:num w:numId="12">
    <w:abstractNumId w:val="16"/>
  </w:num>
  <w:num w:numId="13">
    <w:abstractNumId w:val="0"/>
  </w:num>
  <w:num w:numId="14">
    <w:abstractNumId w:val="1"/>
  </w:num>
  <w:num w:numId="15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3"/>
  </w:num>
  <w:num w:numId="17">
    <w:abstractNumId w:val="9"/>
  </w:num>
  <w:num w:numId="18">
    <w:abstractNumId w:val="2"/>
  </w:num>
  <w:num w:numId="19">
    <w:abstractNumId w:val="10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14AB"/>
    <w:rsid w:val="00011423"/>
    <w:rsid w:val="00025614"/>
    <w:rsid w:val="00026184"/>
    <w:rsid w:val="0003320B"/>
    <w:rsid w:val="00041415"/>
    <w:rsid w:val="00046091"/>
    <w:rsid w:val="00047F09"/>
    <w:rsid w:val="00054AE9"/>
    <w:rsid w:val="0005696F"/>
    <w:rsid w:val="00093DF4"/>
    <w:rsid w:val="00094E2C"/>
    <w:rsid w:val="000B336C"/>
    <w:rsid w:val="000B4392"/>
    <w:rsid w:val="000C7BE7"/>
    <w:rsid w:val="000E2807"/>
    <w:rsid w:val="000F64CC"/>
    <w:rsid w:val="001144D7"/>
    <w:rsid w:val="00131029"/>
    <w:rsid w:val="00132C8A"/>
    <w:rsid w:val="0015049F"/>
    <w:rsid w:val="00156290"/>
    <w:rsid w:val="00157BB8"/>
    <w:rsid w:val="00163B31"/>
    <w:rsid w:val="001719A7"/>
    <w:rsid w:val="00190451"/>
    <w:rsid w:val="00197458"/>
    <w:rsid w:val="001B1C1E"/>
    <w:rsid w:val="001C54E3"/>
    <w:rsid w:val="00201739"/>
    <w:rsid w:val="00204992"/>
    <w:rsid w:val="00215D8B"/>
    <w:rsid w:val="00225856"/>
    <w:rsid w:val="00225E29"/>
    <w:rsid w:val="002508EF"/>
    <w:rsid w:val="00257BB3"/>
    <w:rsid w:val="0026155F"/>
    <w:rsid w:val="002716E2"/>
    <w:rsid w:val="00276C46"/>
    <w:rsid w:val="00285C71"/>
    <w:rsid w:val="002A6DB8"/>
    <w:rsid w:val="002C05E8"/>
    <w:rsid w:val="002C2031"/>
    <w:rsid w:val="002D576E"/>
    <w:rsid w:val="002E77C6"/>
    <w:rsid w:val="0030310F"/>
    <w:rsid w:val="00312A2A"/>
    <w:rsid w:val="0031302A"/>
    <w:rsid w:val="00315980"/>
    <w:rsid w:val="0032449C"/>
    <w:rsid w:val="0033386B"/>
    <w:rsid w:val="0035600C"/>
    <w:rsid w:val="003568E5"/>
    <w:rsid w:val="00357E1D"/>
    <w:rsid w:val="00370C6B"/>
    <w:rsid w:val="0038645F"/>
    <w:rsid w:val="003C7391"/>
    <w:rsid w:val="003D4C91"/>
    <w:rsid w:val="003D6493"/>
    <w:rsid w:val="003E04C0"/>
    <w:rsid w:val="003E5602"/>
    <w:rsid w:val="003F710A"/>
    <w:rsid w:val="004040BB"/>
    <w:rsid w:val="004208AE"/>
    <w:rsid w:val="00420F22"/>
    <w:rsid w:val="00450AB8"/>
    <w:rsid w:val="00455E3B"/>
    <w:rsid w:val="0046369D"/>
    <w:rsid w:val="00464439"/>
    <w:rsid w:val="0047386F"/>
    <w:rsid w:val="00475195"/>
    <w:rsid w:val="004764FA"/>
    <w:rsid w:val="00480CEC"/>
    <w:rsid w:val="0049012A"/>
    <w:rsid w:val="004A70D1"/>
    <w:rsid w:val="004B0428"/>
    <w:rsid w:val="004B15BD"/>
    <w:rsid w:val="004B654A"/>
    <w:rsid w:val="004C7458"/>
    <w:rsid w:val="004D061E"/>
    <w:rsid w:val="004D1C37"/>
    <w:rsid w:val="004E7185"/>
    <w:rsid w:val="004F21F2"/>
    <w:rsid w:val="004F2DC0"/>
    <w:rsid w:val="004F62A7"/>
    <w:rsid w:val="004F7390"/>
    <w:rsid w:val="00515089"/>
    <w:rsid w:val="005262AD"/>
    <w:rsid w:val="00533017"/>
    <w:rsid w:val="00533EDC"/>
    <w:rsid w:val="00545226"/>
    <w:rsid w:val="0055145C"/>
    <w:rsid w:val="00564FF0"/>
    <w:rsid w:val="0058077F"/>
    <w:rsid w:val="00586F3D"/>
    <w:rsid w:val="005A2477"/>
    <w:rsid w:val="005B66CF"/>
    <w:rsid w:val="005C2B0B"/>
    <w:rsid w:val="005D2470"/>
    <w:rsid w:val="005F649B"/>
    <w:rsid w:val="00605E74"/>
    <w:rsid w:val="00610756"/>
    <w:rsid w:val="00616A50"/>
    <w:rsid w:val="00654C77"/>
    <w:rsid w:val="0066752B"/>
    <w:rsid w:val="0067600F"/>
    <w:rsid w:val="006771F7"/>
    <w:rsid w:val="0067763E"/>
    <w:rsid w:val="006A08C6"/>
    <w:rsid w:val="006A266A"/>
    <w:rsid w:val="006A4886"/>
    <w:rsid w:val="006A4F5D"/>
    <w:rsid w:val="006B3B46"/>
    <w:rsid w:val="006B419A"/>
    <w:rsid w:val="006B48D8"/>
    <w:rsid w:val="006B5B85"/>
    <w:rsid w:val="006C1BB4"/>
    <w:rsid w:val="006C31A1"/>
    <w:rsid w:val="006C7BE2"/>
    <w:rsid w:val="006D48BA"/>
    <w:rsid w:val="006F305C"/>
    <w:rsid w:val="006F44A5"/>
    <w:rsid w:val="006F5BD7"/>
    <w:rsid w:val="00704D89"/>
    <w:rsid w:val="00720B00"/>
    <w:rsid w:val="00724A90"/>
    <w:rsid w:val="0072707F"/>
    <w:rsid w:val="00734446"/>
    <w:rsid w:val="00741741"/>
    <w:rsid w:val="00744ABA"/>
    <w:rsid w:val="007644D7"/>
    <w:rsid w:val="00770209"/>
    <w:rsid w:val="00770935"/>
    <w:rsid w:val="00782399"/>
    <w:rsid w:val="00787151"/>
    <w:rsid w:val="007A0342"/>
    <w:rsid w:val="007E4E4A"/>
    <w:rsid w:val="00816F4B"/>
    <w:rsid w:val="0082254A"/>
    <w:rsid w:val="00837ACD"/>
    <w:rsid w:val="00844734"/>
    <w:rsid w:val="0084588F"/>
    <w:rsid w:val="00852BF4"/>
    <w:rsid w:val="00864E0A"/>
    <w:rsid w:val="00872AFA"/>
    <w:rsid w:val="00875A09"/>
    <w:rsid w:val="0088397A"/>
    <w:rsid w:val="008860F8"/>
    <w:rsid w:val="008920B9"/>
    <w:rsid w:val="00894A6C"/>
    <w:rsid w:val="008B609D"/>
    <w:rsid w:val="008E43D9"/>
    <w:rsid w:val="008E5CDD"/>
    <w:rsid w:val="008F1FD2"/>
    <w:rsid w:val="00916539"/>
    <w:rsid w:val="00921E42"/>
    <w:rsid w:val="00924B40"/>
    <w:rsid w:val="00927B10"/>
    <w:rsid w:val="009429FE"/>
    <w:rsid w:val="0096524F"/>
    <w:rsid w:val="009931A3"/>
    <w:rsid w:val="00996A92"/>
    <w:rsid w:val="009A2ED2"/>
    <w:rsid w:val="009A526B"/>
    <w:rsid w:val="009B30BE"/>
    <w:rsid w:val="009D075F"/>
    <w:rsid w:val="00A00320"/>
    <w:rsid w:val="00A01F7B"/>
    <w:rsid w:val="00A02D63"/>
    <w:rsid w:val="00A22641"/>
    <w:rsid w:val="00A23E6F"/>
    <w:rsid w:val="00A26052"/>
    <w:rsid w:val="00A27B46"/>
    <w:rsid w:val="00A35364"/>
    <w:rsid w:val="00A365F4"/>
    <w:rsid w:val="00A44E3D"/>
    <w:rsid w:val="00A47090"/>
    <w:rsid w:val="00A6015F"/>
    <w:rsid w:val="00A655BB"/>
    <w:rsid w:val="00A81FD8"/>
    <w:rsid w:val="00A90002"/>
    <w:rsid w:val="00A97091"/>
    <w:rsid w:val="00AA038D"/>
    <w:rsid w:val="00AA59B9"/>
    <w:rsid w:val="00AB3E39"/>
    <w:rsid w:val="00AB65FD"/>
    <w:rsid w:val="00AC3F8C"/>
    <w:rsid w:val="00AC4A6B"/>
    <w:rsid w:val="00AD089B"/>
    <w:rsid w:val="00AE2A51"/>
    <w:rsid w:val="00AF135B"/>
    <w:rsid w:val="00AF556C"/>
    <w:rsid w:val="00B15B1A"/>
    <w:rsid w:val="00B17645"/>
    <w:rsid w:val="00B22FBA"/>
    <w:rsid w:val="00B26D8D"/>
    <w:rsid w:val="00B31875"/>
    <w:rsid w:val="00B338F1"/>
    <w:rsid w:val="00B44FF4"/>
    <w:rsid w:val="00B75745"/>
    <w:rsid w:val="00B9743E"/>
    <w:rsid w:val="00BB0A43"/>
    <w:rsid w:val="00BB0C44"/>
    <w:rsid w:val="00BB0F72"/>
    <w:rsid w:val="00BE63E7"/>
    <w:rsid w:val="00BF5BF8"/>
    <w:rsid w:val="00BF607B"/>
    <w:rsid w:val="00C054E1"/>
    <w:rsid w:val="00C054EB"/>
    <w:rsid w:val="00C17268"/>
    <w:rsid w:val="00C2629F"/>
    <w:rsid w:val="00C30DBE"/>
    <w:rsid w:val="00C41E52"/>
    <w:rsid w:val="00C93333"/>
    <w:rsid w:val="00C972C4"/>
    <w:rsid w:val="00CA433D"/>
    <w:rsid w:val="00CA5185"/>
    <w:rsid w:val="00CA6A21"/>
    <w:rsid w:val="00CE6DEC"/>
    <w:rsid w:val="00CF0063"/>
    <w:rsid w:val="00CF38B7"/>
    <w:rsid w:val="00D03EBF"/>
    <w:rsid w:val="00D137EC"/>
    <w:rsid w:val="00D314F3"/>
    <w:rsid w:val="00D40E84"/>
    <w:rsid w:val="00D442A3"/>
    <w:rsid w:val="00D5720D"/>
    <w:rsid w:val="00D83388"/>
    <w:rsid w:val="00DA6B51"/>
    <w:rsid w:val="00DB20F9"/>
    <w:rsid w:val="00DC43BD"/>
    <w:rsid w:val="00DC6AAD"/>
    <w:rsid w:val="00DD2C42"/>
    <w:rsid w:val="00DD726B"/>
    <w:rsid w:val="00DE3C7A"/>
    <w:rsid w:val="00DE7775"/>
    <w:rsid w:val="00DF166E"/>
    <w:rsid w:val="00DF2154"/>
    <w:rsid w:val="00DF3DB5"/>
    <w:rsid w:val="00E04804"/>
    <w:rsid w:val="00E12A10"/>
    <w:rsid w:val="00E20888"/>
    <w:rsid w:val="00E342EA"/>
    <w:rsid w:val="00E40B98"/>
    <w:rsid w:val="00E63131"/>
    <w:rsid w:val="00E641CC"/>
    <w:rsid w:val="00E7512C"/>
    <w:rsid w:val="00E76B32"/>
    <w:rsid w:val="00E779E0"/>
    <w:rsid w:val="00E800AA"/>
    <w:rsid w:val="00E84010"/>
    <w:rsid w:val="00E852C5"/>
    <w:rsid w:val="00E86577"/>
    <w:rsid w:val="00E911FA"/>
    <w:rsid w:val="00E970C9"/>
    <w:rsid w:val="00EA6065"/>
    <w:rsid w:val="00EA703F"/>
    <w:rsid w:val="00EB498B"/>
    <w:rsid w:val="00EB5843"/>
    <w:rsid w:val="00EC6BCC"/>
    <w:rsid w:val="00ED51D6"/>
    <w:rsid w:val="00EE10F7"/>
    <w:rsid w:val="00EE1C85"/>
    <w:rsid w:val="00EE59DF"/>
    <w:rsid w:val="00EE7628"/>
    <w:rsid w:val="00F0386C"/>
    <w:rsid w:val="00F110E8"/>
    <w:rsid w:val="00F3190C"/>
    <w:rsid w:val="00F31E73"/>
    <w:rsid w:val="00F33E39"/>
    <w:rsid w:val="00F566E0"/>
    <w:rsid w:val="00F576B6"/>
    <w:rsid w:val="00F606FB"/>
    <w:rsid w:val="00F85A9A"/>
    <w:rsid w:val="00F85ADB"/>
    <w:rsid w:val="00F96E98"/>
    <w:rsid w:val="00FB2F03"/>
    <w:rsid w:val="00FB3022"/>
    <w:rsid w:val="00FC4624"/>
    <w:rsid w:val="00FE00BC"/>
    <w:rsid w:val="00FF78DE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7B04241C-B93F-4BE1-B306-48836506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31029"/>
    <w:pPr>
      <w:spacing w:after="0" w:line="240" w:lineRule="auto"/>
    </w:pPr>
    <w:rPr>
      <w:rFonts w:ascii="Times New Roman" w:hAnsi="Times New Roman"/>
      <w:sz w:val="24"/>
    </w:rPr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outlineLvl w:val="1"/>
    </w:pPr>
    <w:rPr>
      <w:rFonts w:eastAsia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uiPriority w:val="34"/>
    <w:qFormat/>
    <w:rsid w:val="004D1C37"/>
    <w:pPr>
      <w:ind w:left="720"/>
      <w:contextualSpacing/>
    </w:pPr>
    <w:rPr>
      <w:rFonts w:eastAsia="Times New Roman" w:cs="Times New Roman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9743E"/>
    <w:rPr>
      <w:color w:val="0000FF" w:themeColor="hyperlink"/>
      <w:u w:val="singl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285C7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rsid w:val="00C30D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4B1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22">
    <w:name w:val="Stílus222"/>
    <w:basedOn w:val="Listaszerbekezds"/>
    <w:qFormat/>
    <w:rsid w:val="00C054EB"/>
    <w:pPr>
      <w:numPr>
        <w:numId w:val="17"/>
      </w:numPr>
    </w:pPr>
    <w:rPr>
      <w:rFonts w:asciiTheme="majorHAnsi" w:eastAsiaTheme="minorHAnsi" w:hAnsiTheme="majorHAnsi" w:cstheme="minorHAnsi"/>
      <w:b/>
      <w:sz w:val="22"/>
      <w:szCs w:val="22"/>
      <w:lang w:eastAsia="en-US"/>
    </w:rPr>
  </w:style>
  <w:style w:type="paragraph" w:customStyle="1" w:styleId="Stlus1">
    <w:name w:val="Stílus1"/>
    <w:basedOn w:val="Listaszerbekezds"/>
    <w:next w:val="Norml"/>
    <w:qFormat/>
    <w:rsid w:val="00C054EB"/>
    <w:pPr>
      <w:numPr>
        <w:ilvl w:val="2"/>
        <w:numId w:val="17"/>
      </w:numPr>
      <w:tabs>
        <w:tab w:val="right" w:leader="dot" w:pos="1276"/>
        <w:tab w:val="right" w:leader="dot" w:pos="9072"/>
        <w:tab w:val="left" w:leader="dot" w:pos="16443"/>
      </w:tabs>
      <w:spacing w:before="120" w:after="120"/>
      <w:contextualSpacing w:val="0"/>
      <w:jc w:val="both"/>
    </w:pPr>
    <w:rPr>
      <w:rFonts w:asciiTheme="majorHAnsi" w:eastAsiaTheme="minorHAnsi" w:hAnsiTheme="majorHAnsi" w:cstheme="minorHAnsi"/>
      <w:b/>
      <w:sz w:val="22"/>
      <w:szCs w:val="24"/>
      <w:lang w:eastAsia="en-US"/>
    </w:rPr>
  </w:style>
  <w:style w:type="table" w:customStyle="1" w:styleId="Rcsostblzat3">
    <w:name w:val="Rácsos táblázat3"/>
    <w:basedOn w:val="Normltblzat"/>
    <w:next w:val="Rcsostblzat"/>
    <w:uiPriority w:val="59"/>
    <w:rsid w:val="00C054E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1">
    <w:name w:val="Rácsos táblázat21"/>
    <w:basedOn w:val="Normltblzat"/>
    <w:next w:val="Rcsostblzat"/>
    <w:uiPriority w:val="59"/>
    <w:rsid w:val="00C054EB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310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A6A21"/>
    <w:pPr>
      <w:suppressAutoHyphens/>
      <w:spacing w:after="140" w:line="288" w:lineRule="auto"/>
    </w:pPr>
    <w:rPr>
      <w:rFonts w:eastAsia="Noto Sans CJK SC Regular" w:cs="FreeSans"/>
      <w:kern w:val="2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A6A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251</Words>
  <Characters>1734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Molnár Viktória</cp:lastModifiedBy>
  <cp:revision>6</cp:revision>
  <cp:lastPrinted>2022-10-13T13:22:00Z</cp:lastPrinted>
  <dcterms:created xsi:type="dcterms:W3CDTF">2023-12-07T16:41:00Z</dcterms:created>
  <dcterms:modified xsi:type="dcterms:W3CDTF">2023-12-08T07:45:00Z</dcterms:modified>
</cp:coreProperties>
</file>